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0F80" w14:textId="309F2B9C" w:rsidR="00384D53" w:rsidRDefault="00384D53"/>
    <w:p w14:paraId="37579781" w14:textId="2E7F99E4" w:rsidR="00384D53" w:rsidRDefault="00361733">
      <w:r>
        <w:t>Herzl Ner Tamid</w:t>
      </w:r>
      <w:r w:rsidR="00384D53">
        <w:t xml:space="preserve">, Owner of the property at </w:t>
      </w:r>
      <w:r>
        <w:t>3700 East Mercer Way</w:t>
      </w:r>
      <w:r w:rsidR="00384D53">
        <w:t>, Assessor’s Parcel Number</w:t>
      </w:r>
      <w:r>
        <w:t xml:space="preserve">s 082405-9045, 210700-0010, 151560-0010 and partial Owner of 151560TRCT </w:t>
      </w:r>
      <w:r w:rsidR="00384D53">
        <w:t xml:space="preserve">grants to The </w:t>
      </w:r>
      <w:r>
        <w:t xml:space="preserve">City of Mercer Island </w:t>
      </w:r>
      <w:r w:rsidR="00384D53">
        <w:t xml:space="preserve">an easement for </w:t>
      </w:r>
      <w:r>
        <w:t>fire separation</w:t>
      </w:r>
      <w:r w:rsidR="00384D53">
        <w:t xml:space="preserve"> as follows:</w:t>
      </w:r>
    </w:p>
    <w:p w14:paraId="4C75815A" w14:textId="6BB36B93" w:rsidR="00C636D3" w:rsidRDefault="00384D53">
      <w:r>
        <w:t xml:space="preserve">The easement shall extend </w:t>
      </w:r>
      <w:r w:rsidR="00361733">
        <w:t>2</w:t>
      </w:r>
      <w:r w:rsidR="00BA75CD">
        <w:t xml:space="preserve">0 feet from </w:t>
      </w:r>
      <w:r>
        <w:t xml:space="preserve">the </w:t>
      </w:r>
      <w:r w:rsidR="00C636D3">
        <w:t xml:space="preserve">exterior </w:t>
      </w:r>
      <w:r>
        <w:t xml:space="preserve">face of the </w:t>
      </w:r>
      <w:r w:rsidR="00361733">
        <w:t>proposed</w:t>
      </w:r>
      <w:r>
        <w:t xml:space="preserve"> building</w:t>
      </w:r>
      <w:r w:rsidR="00275048">
        <w:t>s</w:t>
      </w:r>
      <w:r>
        <w:t xml:space="preserve"> on parcel </w:t>
      </w:r>
      <w:r w:rsidR="00361733">
        <w:t xml:space="preserve">082405-9045 </w:t>
      </w:r>
      <w:r w:rsidR="00275048">
        <w:t>where it extends past the interior lot lines of parcel</w:t>
      </w:r>
      <w:r w:rsidR="00CC5BAE">
        <w:t>s 151560-0010-01 and 210700-0010-06</w:t>
      </w:r>
      <w:r w:rsidR="00275048">
        <w:t xml:space="preserve">, per the attached diagram. This easement </w:t>
      </w:r>
      <w:r w:rsidR="00C636D3">
        <w:t>shall be kept clear</w:t>
      </w:r>
      <w:r w:rsidR="00361733">
        <w:t xml:space="preserve"> of built structures</w:t>
      </w:r>
      <w:r w:rsidR="00C636D3">
        <w:t xml:space="preserve">, in perpetuity, for the purpose of fire </w:t>
      </w:r>
      <w:r w:rsidR="00BA75CD">
        <w:t>separation</w:t>
      </w:r>
      <w:r w:rsidR="00C636D3">
        <w:t xml:space="preserve"> from said building</w:t>
      </w:r>
      <w:r w:rsidR="00275048">
        <w:t>s</w:t>
      </w:r>
      <w:r w:rsidR="00C636D3">
        <w:t>.</w:t>
      </w:r>
    </w:p>
    <w:p w14:paraId="7F45BCEF" w14:textId="1C9E2D93" w:rsidR="00CC5BAE" w:rsidRDefault="00CC5BAE">
      <w:r>
        <w:rPr>
          <w:noProof/>
        </w:rPr>
        <w:drawing>
          <wp:anchor distT="0" distB="0" distL="114300" distR="114300" simplePos="0" relativeHeight="251658240" behindDoc="0" locked="0" layoutInCell="1" allowOverlap="1" wp14:anchorId="7B4731D9" wp14:editId="0E9CFCA7">
            <wp:simplePos x="0" y="0"/>
            <wp:positionH relativeFrom="column">
              <wp:posOffset>-904875</wp:posOffset>
            </wp:positionH>
            <wp:positionV relativeFrom="paragraph">
              <wp:posOffset>118110</wp:posOffset>
            </wp:positionV>
            <wp:extent cx="7772400" cy="2149035"/>
            <wp:effectExtent l="0" t="0" r="0" b="3810"/>
            <wp:wrapNone/>
            <wp:docPr id="638214450" name="Picture 3" descr="A close-up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14450" name="Picture 3" descr="A close-up of a ma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14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B02B4" w14:textId="51363106" w:rsidR="00CC5BAE" w:rsidRDefault="00CC5BAE"/>
    <w:p w14:paraId="3CD871B1" w14:textId="4EE4F693" w:rsidR="00D35B30" w:rsidRDefault="00D35B30"/>
    <w:sectPr w:rsidR="00D3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92F5A"/>
    <w:multiLevelType w:val="multilevel"/>
    <w:tmpl w:val="BD2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2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53"/>
    <w:rsid w:val="00275048"/>
    <w:rsid w:val="00361733"/>
    <w:rsid w:val="00384D53"/>
    <w:rsid w:val="00453827"/>
    <w:rsid w:val="00BA75CD"/>
    <w:rsid w:val="00C636D3"/>
    <w:rsid w:val="00CC5BAE"/>
    <w:rsid w:val="00D35B30"/>
    <w:rsid w:val="00D422BF"/>
    <w:rsid w:val="00E141B2"/>
    <w:rsid w:val="00F42B91"/>
    <w:rsid w:val="00F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0078"/>
  <w15:chartTrackingRefBased/>
  <w15:docId w15:val="{6C0D7E27-AD97-4E6D-84E7-142374C1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Grant</dc:creator>
  <cp:keywords/>
  <dc:description/>
  <cp:lastModifiedBy>Anjali Grant</cp:lastModifiedBy>
  <cp:revision>4</cp:revision>
  <dcterms:created xsi:type="dcterms:W3CDTF">2024-11-15T23:32:00Z</dcterms:created>
  <dcterms:modified xsi:type="dcterms:W3CDTF">2025-10-10T20:15:00Z</dcterms:modified>
</cp:coreProperties>
</file>